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33" w:rsidRPr="009D4933" w:rsidRDefault="009D4933" w:rsidP="009D4933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bookmarkStart w:id="0" w:name="_GoBack"/>
      <w:bookmarkEnd w:id="0"/>
      <w:r w:rsidRPr="009D4933">
        <w:rPr>
          <w:rFonts w:ascii="標楷體" w:eastAsia="標楷體" w:hAnsi="標楷體" w:cs="Arial" w:hint="eastAsia"/>
          <w:b/>
          <w:bCs/>
          <w:color w:val="000000"/>
          <w:kern w:val="0"/>
          <w:sz w:val="40"/>
          <w:szCs w:val="40"/>
        </w:rPr>
        <w:t>國立體育大學新聞稿</w:t>
      </w:r>
    </w:p>
    <w:p w:rsidR="009D4933" w:rsidRDefault="009D4933" w:rsidP="009D4933">
      <w:pPr>
        <w:widowControl/>
        <w:shd w:val="clear" w:color="auto" w:fill="FFFFFF"/>
        <w:jc w:val="center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9D4933">
        <w:rPr>
          <w:rFonts w:ascii="標楷體" w:eastAsia="標楷體" w:hAnsi="標楷體" w:cs="Arial" w:hint="eastAsia"/>
          <w:b/>
          <w:bCs/>
          <w:color w:val="000000"/>
          <w:kern w:val="0"/>
          <w:sz w:val="36"/>
          <w:szCs w:val="36"/>
        </w:rPr>
        <w:t>--</w:t>
      </w:r>
      <w:r w:rsidRPr="009D4933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「</w:t>
      </w:r>
      <w:r w:rsidR="008830F2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國體大奧運日</w:t>
      </w:r>
      <w:r w:rsidR="007B4BE4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歡</w:t>
      </w:r>
      <w:r w:rsidR="007B4BE4">
        <w:rPr>
          <w:rFonts w:ascii="標楷體" w:eastAsia="標楷體" w:hAnsi="標楷體" w:cs="Arial"/>
          <w:color w:val="000000"/>
          <w:kern w:val="0"/>
          <w:sz w:val="36"/>
          <w:szCs w:val="36"/>
        </w:rPr>
        <w:t>迎</w:t>
      </w:r>
      <w:r w:rsidR="008830F2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英雄回家</w:t>
      </w:r>
      <w:r w:rsidR="008830F2">
        <w:rPr>
          <w:rFonts w:ascii="標楷體" w:eastAsia="標楷體" w:hAnsi="標楷體" w:cs="Arial"/>
          <w:color w:val="000000"/>
          <w:kern w:val="0"/>
          <w:sz w:val="36"/>
          <w:szCs w:val="36"/>
        </w:rPr>
        <w:t>—</w:t>
      </w:r>
      <w:r w:rsidR="008830F2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2017台北世大運</w:t>
      </w:r>
      <w:r w:rsidRPr="009D4933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」</w:t>
      </w:r>
    </w:p>
    <w:p w:rsidR="00A475CB" w:rsidRPr="00BD40DA" w:rsidRDefault="00A475CB" w:rsidP="00BD40DA">
      <w:pPr>
        <w:widowControl/>
        <w:shd w:val="clear" w:color="auto" w:fill="FFFFFF"/>
        <w:spacing w:line="500" w:lineRule="exact"/>
        <w:jc w:val="center"/>
        <w:rPr>
          <w:rFonts w:ascii="Arial" w:eastAsia="新細明體" w:hAnsi="Arial" w:cs="Arial"/>
          <w:color w:val="222222"/>
          <w:kern w:val="0"/>
          <w:sz w:val="32"/>
          <w:szCs w:val="32"/>
        </w:rPr>
      </w:pPr>
    </w:p>
    <w:p w:rsidR="00854A2E" w:rsidRPr="00BD40DA" w:rsidRDefault="009D4933" w:rsidP="00BD40DA">
      <w:pPr>
        <w:widowControl/>
        <w:shd w:val="clear" w:color="auto" w:fill="FFFFFF"/>
        <w:spacing w:line="500" w:lineRule="exact"/>
        <w:ind w:firstLineChars="200" w:firstLine="640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謹訂於本（10</w:t>
      </w:r>
      <w:r w:rsidR="008830F2"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6</w:t>
      </w:r>
      <w:r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）年</w:t>
      </w:r>
      <w:r w:rsidR="008830F2"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9</w:t>
      </w:r>
      <w:r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月6日（星期</w:t>
      </w:r>
      <w:r w:rsidR="008830F2"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三</w:t>
      </w:r>
      <w:r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）上午10時</w:t>
      </w:r>
      <w:r w:rsidR="009B04A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，</w:t>
      </w:r>
      <w:r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假</w:t>
      </w:r>
      <w:r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國</w:t>
      </w:r>
      <w:r w:rsidR="005939FB"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立</w:t>
      </w:r>
      <w:r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體育大學</w:t>
      </w:r>
      <w:r w:rsidR="008830F2"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國際會議廳</w:t>
      </w:r>
      <w:r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舉辦「國體大奧運日</w:t>
      </w:r>
      <w:r w:rsidR="007B4BE4"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 xml:space="preserve"> 歡</w:t>
      </w:r>
      <w:r w:rsidR="007B4BE4" w:rsidRPr="00E40B46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迎</w:t>
      </w:r>
      <w:r w:rsidR="008830F2"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英雄回家</w:t>
      </w:r>
      <w:r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」活動，會中將邀請本校參加</w:t>
      </w:r>
      <w:r w:rsidR="008830F2"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2017台北世界大學</w:t>
      </w:r>
      <w:r w:rsidR="00BD40DA"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運</w:t>
      </w:r>
      <w:r w:rsidR="00BD40DA" w:rsidRPr="00E40B46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動會</w:t>
      </w:r>
      <w:r w:rsidR="00F1622E"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的跆拳</w:t>
      </w:r>
      <w:r w:rsidR="005939FB"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道</w:t>
      </w:r>
      <w:r w:rsidR="00F1622E" w:rsidRPr="00E40B4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、舉重、</w:t>
      </w:r>
      <w:r w:rsidR="00F1622E"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羽球、武術、體操、射箭、田徑等獲</w:t>
      </w:r>
      <w:r w:rsidR="00BD40DA"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獎</w:t>
      </w:r>
      <w:r w:rsidR="00BD40DA" w:rsidRPr="00BD40DA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及</w:t>
      </w:r>
      <w:r w:rsidR="00F1622E"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參賽</w:t>
      </w:r>
      <w:r w:rsidR="00F1622E"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選手</w:t>
      </w:r>
      <w:r w:rsidRPr="00BD40DA">
        <w:rPr>
          <w:rFonts w:ascii="新細明體" w:eastAsia="新細明體" w:hAnsi="新細明體" w:cs="Arial" w:hint="eastAsia"/>
          <w:color w:val="000000"/>
          <w:kern w:val="0"/>
          <w:sz w:val="32"/>
          <w:szCs w:val="32"/>
        </w:rPr>
        <w:t>、</w:t>
      </w:r>
      <w:r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教練、</w:t>
      </w:r>
      <w:r w:rsidR="008830F2" w:rsidRPr="00BD40DA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場館經理</w:t>
      </w:r>
      <w:r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蒞</w:t>
      </w:r>
      <w:r w:rsidR="00BD40DA"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會</w:t>
      </w:r>
      <w:r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座談，</w:t>
      </w:r>
      <w:r w:rsidR="00BD40DA"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分享</w:t>
      </w:r>
      <w:r w:rsidR="008830F2"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經驗</w:t>
      </w:r>
      <w:r w:rsidRPr="00BD40DA">
        <w:rPr>
          <w:rFonts w:ascii="新細明體" w:eastAsia="新細明體" w:hAnsi="新細明體" w:cs="Arial" w:hint="eastAsia"/>
          <w:color w:val="000000" w:themeColor="text1"/>
          <w:kern w:val="0"/>
          <w:sz w:val="32"/>
          <w:szCs w:val="32"/>
        </w:rPr>
        <w:t>、</w:t>
      </w:r>
      <w:r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傳承榮耀</w:t>
      </w:r>
      <w:r w:rsid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，</w:t>
      </w:r>
      <w:r w:rsidR="00F410CF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以</w:t>
      </w:r>
      <w:r w:rsidR="009B04A4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彼</w:t>
      </w:r>
      <w:r w:rsidR="009B04A4">
        <w:rPr>
          <w:rFonts w:ascii="標楷體" w:eastAsia="標楷體" w:hAnsi="標楷體" w:cs="Helvetica"/>
          <w:color w:val="1D2129"/>
          <w:kern w:val="0"/>
          <w:sz w:val="32"/>
          <w:szCs w:val="32"/>
        </w:rPr>
        <w:t>此</w:t>
      </w:r>
      <w:r w:rsidR="00F410CF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攜</w:t>
      </w:r>
      <w:r w:rsidR="00F410CF">
        <w:rPr>
          <w:rFonts w:ascii="標楷體" w:eastAsia="標楷體" w:hAnsi="標楷體" w:cs="Helvetica"/>
          <w:color w:val="1D2129"/>
          <w:kern w:val="0"/>
          <w:sz w:val="32"/>
          <w:szCs w:val="32"/>
        </w:rPr>
        <w:t>手共</w:t>
      </w:r>
      <w:r w:rsidR="00F410CF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勉</w:t>
      </w:r>
      <w:r w:rsidR="009B04A4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，</w:t>
      </w:r>
      <w:r w:rsidR="009B04A4">
        <w:rPr>
          <w:rFonts w:ascii="標楷體" w:eastAsia="標楷體" w:hAnsi="標楷體" w:cs="Helvetica"/>
          <w:color w:val="1D2129"/>
          <w:kern w:val="0"/>
          <w:sz w:val="32"/>
          <w:szCs w:val="32"/>
        </w:rPr>
        <w:t>共同</w:t>
      </w:r>
      <w:r w:rsidR="009B04A4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以</w:t>
      </w:r>
      <w:r w:rsidR="00F410CF">
        <w:rPr>
          <w:rFonts w:ascii="標楷體" w:eastAsia="標楷體" w:hAnsi="標楷體" w:cs="Helvetica"/>
          <w:color w:val="1D2129"/>
          <w:kern w:val="0"/>
          <w:sz w:val="32"/>
          <w:szCs w:val="32"/>
        </w:rPr>
        <w:t>成為</w:t>
      </w:r>
      <w:r w:rsidR="00F410CF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「</w:t>
      </w:r>
      <w:r w:rsidR="00F410CF" w:rsidRPr="00BD40DA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體大之光</w:t>
      </w:r>
      <w:r w:rsidR="00F410CF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」、</w:t>
      </w:r>
      <w:r w:rsidR="00F410CF">
        <w:rPr>
          <w:rFonts w:ascii="標楷體" w:eastAsia="標楷體" w:hAnsi="標楷體" w:cs="Helvetica"/>
          <w:color w:val="1D2129"/>
          <w:kern w:val="0"/>
          <w:sz w:val="32"/>
          <w:szCs w:val="32"/>
        </w:rPr>
        <w:t>「台灣之光」而努力，</w:t>
      </w:r>
      <w:r w:rsidR="00BD40DA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屆時歡迎各</w:t>
      </w:r>
      <w:r w:rsidR="00626AE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級</w:t>
      </w:r>
      <w:r w:rsidR="00BD40DA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長官、</w:t>
      </w:r>
      <w:r w:rsidR="00626AE6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各</w:t>
      </w:r>
      <w:r w:rsidR="00626AE6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界</w:t>
      </w:r>
      <w:r w:rsidR="00BD40DA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貴賓及媒</w:t>
      </w:r>
      <w:r w:rsid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體</w:t>
      </w:r>
      <w:r w:rsidR="00BD40DA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朋友撥冗蒞會指導</w:t>
      </w:r>
      <w:r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。</w:t>
      </w:r>
    </w:p>
    <w:p w:rsidR="00626AE6" w:rsidRDefault="009D4933" w:rsidP="00BD40DA">
      <w:pPr>
        <w:widowControl/>
        <w:shd w:val="clear" w:color="auto" w:fill="FFFFFF"/>
        <w:spacing w:line="50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今年</w:t>
      </w:r>
      <w:r w:rsidR="008830F2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台北世大</w:t>
      </w:r>
      <w:r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運，本校</w:t>
      </w:r>
      <w:r w:rsidR="00BD40DA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計</w:t>
      </w:r>
      <w:r w:rsidR="00854A2E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有</w:t>
      </w:r>
      <w:r w:rsidR="00403701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59</w:t>
      </w:r>
      <w:r w:rsidR="00B53840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名</w:t>
      </w:r>
      <w:r w:rsidR="00403701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學生參賽</w:t>
      </w:r>
      <w:r w:rsidR="00BD40DA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及</w:t>
      </w:r>
      <w:r w:rsidR="005939FB" w:rsidRPr="000C2348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15</w:t>
      </w:r>
      <w:r w:rsidR="00BD40DA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名師</w:t>
      </w:r>
      <w:r w:rsidR="00BD40DA" w:rsidRPr="000C2348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長獲選為國家</w:t>
      </w:r>
      <w:r w:rsidR="00403701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代表隊</w:t>
      </w:r>
      <w:r w:rsidR="00BD40DA" w:rsidRPr="000C2348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教練</w:t>
      </w:r>
      <w:r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。</w:t>
      </w:r>
      <w:r w:rsidR="002E5ED7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本校</w:t>
      </w:r>
      <w:r w:rsidR="00626AE6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本</w:t>
      </w:r>
      <w:r w:rsidR="00626AE6" w:rsidRPr="000C2348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屆</w:t>
      </w:r>
      <w:r w:rsidR="00643374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世大運</w:t>
      </w:r>
      <w:r w:rsidR="009B04A4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奪</w:t>
      </w:r>
      <w:r w:rsidR="00403701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得金</w:t>
      </w:r>
      <w:r w:rsidR="00626AE6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牌</w:t>
      </w:r>
      <w:r w:rsidR="00403701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的學生</w:t>
      </w:r>
      <w:r w:rsidR="00626AE6" w:rsidRPr="000C2348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計有：</w:t>
      </w:r>
      <w:r w:rsidR="002E5ED7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跆拳道品勢的</w:t>
      </w:r>
      <w:r w:rsidR="002E5ED7" w:rsidRPr="000C234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李晟綱</w:t>
      </w:r>
      <w:r w:rsidR="002E5ED7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、舉重的</w:t>
      </w:r>
      <w:r w:rsidR="002E5ED7" w:rsidRPr="000C234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洪萬庭</w:t>
      </w:r>
      <w:r w:rsidR="002E5ED7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、武術</w:t>
      </w:r>
      <w:r w:rsidR="00403701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套路</w:t>
      </w:r>
      <w:r w:rsidR="002E5ED7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的</w:t>
      </w:r>
      <w:r w:rsidR="002E5ED7" w:rsidRPr="000C234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許凱貴</w:t>
      </w:r>
      <w:r w:rsidR="002E5ED7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、</w:t>
      </w:r>
      <w:r w:rsidR="00403701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競技</w:t>
      </w:r>
      <w:r w:rsidR="002E5ED7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體操的</w:t>
      </w:r>
      <w:r w:rsidR="00403701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李智凱</w:t>
      </w:r>
      <w:r w:rsidR="00B37040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="00BE64FA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羽球的李哲輝、楊博軒及許雅晴，</w:t>
      </w:r>
      <w:r w:rsidR="005A2EC5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還有網球的李亞軒、</w:t>
      </w:r>
      <w:r w:rsidR="00403701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詹詠然、</w:t>
      </w:r>
      <w:r w:rsidR="005A2EC5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詹皓晴</w:t>
      </w:r>
      <w:r w:rsidR="005939FB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、李冠毅</w:t>
      </w:r>
      <w:r w:rsidR="00643374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="005A2EC5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都是競技學院</w:t>
      </w:r>
      <w:r w:rsidR="00AE7D4E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代表隊</w:t>
      </w:r>
      <w:r w:rsidR="00403701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一路培養上來的同學</w:t>
      </w:r>
      <w:r w:rsidR="00BE64FA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；</w:t>
      </w:r>
      <w:r w:rsidR="009B04A4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另</w:t>
      </w:r>
      <w:r w:rsidR="009B04A4" w:rsidRPr="000C234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有</w:t>
      </w:r>
      <w:r w:rsidR="00626AE6" w:rsidRPr="000C234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體推系的滑輪溜冰</w:t>
      </w:r>
      <w:r w:rsidR="00626AE6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選</w:t>
      </w:r>
      <w:r w:rsidR="00626AE6" w:rsidRPr="000C234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手宋</w:t>
      </w:r>
      <w:r w:rsidR="00626AE6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青</w:t>
      </w:r>
      <w:r w:rsidR="00626AE6" w:rsidRPr="000C234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陽，計</w:t>
      </w:r>
      <w:r w:rsidR="00626AE6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為國家爭取10金9銀14銅共33面獎牌之</w:t>
      </w:r>
      <w:r w:rsidR="00626AE6" w:rsidRPr="000C2348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佳績</w:t>
      </w:r>
      <w:r w:rsidR="00626AE6" w:rsidRPr="000C2348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，</w:t>
      </w:r>
      <w:r w:rsidR="00626AE6" w:rsidRPr="000C2348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亦</w:t>
      </w:r>
      <w:r w:rsidR="00F1622E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再次展現運動科學、</w:t>
      </w:r>
      <w:r w:rsidR="00944DB3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運動</w:t>
      </w:r>
      <w:r w:rsidR="00F1622E" w:rsidRPr="000C234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防</w:t>
      </w:r>
      <w:r w:rsidR="00F1622E" w:rsidRPr="00BD40DA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護與運動技術戮力配合的極致表現。</w:t>
      </w:r>
    </w:p>
    <w:p w:rsidR="00F1622E" w:rsidRPr="00BD40DA" w:rsidRDefault="00F1622E" w:rsidP="00BD40DA">
      <w:pPr>
        <w:widowControl/>
        <w:shd w:val="clear" w:color="auto" w:fill="FFFFFF"/>
        <w:spacing w:line="50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BD40DA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另外本校</w:t>
      </w:r>
      <w:r w:rsidRPr="00BD40D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也提供</w:t>
      </w:r>
      <w:r w:rsidRPr="00BD40DA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游泳</w:t>
      </w:r>
      <w:r w:rsidR="00BD40DA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BD40DA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水球</w:t>
      </w:r>
      <w:r w:rsidRPr="00BD40DA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BD40DA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射箭</w:t>
      </w:r>
      <w:r w:rsidRPr="00BD40DA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BD40DA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足球</w:t>
      </w:r>
      <w:r w:rsidRPr="00BD40DA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BD40DA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排球等</w:t>
      </w:r>
      <w:r w:rsidR="00BD40DA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5個</w:t>
      </w:r>
      <w:r w:rsidR="00BD40DA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運動</w:t>
      </w:r>
      <w:r w:rsidR="00BD40DA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種</w:t>
      </w:r>
      <w:r w:rsidR="00BD40DA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類及</w:t>
      </w:r>
      <w:r w:rsidR="00BD40DA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6個</w:t>
      </w:r>
      <w:r w:rsidRPr="00BD40DA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場館，提供之競賽</w:t>
      </w:r>
      <w:r w:rsidRPr="00BD40DA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BD40DA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練習與觀眾服務</w:t>
      </w:r>
      <w:r w:rsidR="00BD40DA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之</w:t>
      </w:r>
      <w:r w:rsidR="00BD40DA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用</w:t>
      </w:r>
      <w:r w:rsidRPr="00BD40DA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，在</w:t>
      </w:r>
      <w:r w:rsidRPr="00BD40DA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場館設備、志工調度的細節上環環相扣，</w:t>
      </w:r>
      <w:r w:rsidR="00BD40DA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亦</w:t>
      </w:r>
      <w:r w:rsidRPr="00BD40DA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給予選手們實力可以從容發揮的閃耀舞台</w:t>
      </w:r>
      <w:r w:rsidR="005A2EC5" w:rsidRPr="00BD40DA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BD245E" w:rsidRPr="00BD40DA" w:rsidRDefault="00B37040" w:rsidP="00BD40DA">
      <w:pPr>
        <w:widowControl/>
        <w:shd w:val="clear" w:color="auto" w:fill="FFFFFF"/>
        <w:spacing w:line="500" w:lineRule="exact"/>
        <w:ind w:firstLineChars="202" w:firstLine="646"/>
        <w:jc w:val="both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Helvetica"/>
          <w:color w:val="1D2129"/>
          <w:kern w:val="0"/>
          <w:sz w:val="32"/>
          <w:szCs w:val="32"/>
        </w:rPr>
        <w:t>2017</w:t>
      </w:r>
      <w:r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台</w:t>
      </w:r>
      <w:r>
        <w:rPr>
          <w:rFonts w:ascii="標楷體" w:eastAsia="標楷體" w:hAnsi="標楷體" w:cs="Helvetica"/>
          <w:color w:val="1D2129"/>
          <w:kern w:val="0"/>
          <w:sz w:val="32"/>
          <w:szCs w:val="32"/>
        </w:rPr>
        <w:t>北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世大運</w:t>
      </w:r>
      <w:r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已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在絢爛煙火中落幕，</w:t>
      </w:r>
      <w:r w:rsidR="00F5552E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但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選手</w:t>
      </w:r>
      <w:r w:rsidR="00F1622E" w:rsidRPr="00BD40DA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和教練</w:t>
      </w:r>
      <w:r w:rsidR="00BD40DA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們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的艱辛訓練</w:t>
      </w:r>
      <w:r w:rsidR="00BD40DA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歷</w:t>
      </w:r>
      <w:r w:rsid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程</w:t>
      </w:r>
      <w:r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卻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不</w:t>
      </w:r>
      <w:r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曾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停</w:t>
      </w:r>
      <w:r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歇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，</w:t>
      </w:r>
      <w:r w:rsidR="00F1622E" w:rsidRPr="00BD40DA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經由</w:t>
      </w:r>
      <w:r w:rsidR="00F410CF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「</w:t>
      </w:r>
      <w:r w:rsidR="00F410CF">
        <w:rPr>
          <w:rFonts w:ascii="標楷體" w:eastAsia="標楷體" w:hAnsi="標楷體" w:cs="Helvetica"/>
          <w:color w:val="1D2129"/>
          <w:kern w:val="0"/>
          <w:sz w:val="32"/>
          <w:szCs w:val="32"/>
        </w:rPr>
        <w:t>國體大奧運日</w:t>
      </w:r>
      <w:r w:rsidR="007B4BE4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 xml:space="preserve"> 歡</w:t>
      </w:r>
      <w:r w:rsidR="007B4BE4">
        <w:rPr>
          <w:rFonts w:ascii="標楷體" w:eastAsia="標楷體" w:hAnsi="標楷體" w:cs="Helvetica"/>
          <w:color w:val="1D2129"/>
          <w:kern w:val="0"/>
          <w:sz w:val="32"/>
          <w:szCs w:val="32"/>
        </w:rPr>
        <w:t>迎</w:t>
      </w:r>
      <w:r w:rsidR="00023FD6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英</w:t>
      </w:r>
      <w:r w:rsidR="00023FD6">
        <w:rPr>
          <w:rFonts w:ascii="標楷體" w:eastAsia="標楷體" w:hAnsi="標楷體" w:cs="Helvetica"/>
          <w:color w:val="1D2129"/>
          <w:kern w:val="0"/>
          <w:sz w:val="32"/>
          <w:szCs w:val="32"/>
        </w:rPr>
        <w:t>雄回家</w:t>
      </w:r>
      <w:r w:rsidR="00F410CF">
        <w:rPr>
          <w:rFonts w:ascii="標楷體" w:eastAsia="標楷體" w:hAnsi="標楷體" w:cs="Helvetica"/>
          <w:color w:val="1D2129"/>
          <w:kern w:val="0"/>
          <w:sz w:val="32"/>
          <w:szCs w:val="32"/>
        </w:rPr>
        <w:t>」</w:t>
      </w:r>
      <w:r w:rsidR="00F410CF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--</w:t>
      </w:r>
      <w:r w:rsidR="001027E6" w:rsidRPr="00BD40DA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世大運的經驗</w:t>
      </w:r>
      <w:r w:rsidR="00F410CF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分享</w:t>
      </w:r>
      <w:r w:rsidR="001027E6" w:rsidRPr="00BD40DA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與傳承</w:t>
      </w:r>
      <w:r w:rsidR="00023FD6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的</w:t>
      </w:r>
      <w:r w:rsidR="00023FD6">
        <w:rPr>
          <w:rFonts w:ascii="標楷體" w:eastAsia="標楷體" w:hAnsi="標楷體" w:cs="Helvetica"/>
          <w:color w:val="1D2129"/>
          <w:kern w:val="0"/>
          <w:sz w:val="32"/>
          <w:szCs w:val="32"/>
        </w:rPr>
        <w:t>活動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，</w:t>
      </w:r>
      <w:r w:rsidR="00CB2C0D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國體</w:t>
      </w:r>
      <w:r w:rsidR="00CB2C0D">
        <w:rPr>
          <w:rFonts w:ascii="標楷體" w:eastAsia="標楷體" w:hAnsi="標楷體" w:cs="Helvetica"/>
          <w:color w:val="1D2129"/>
          <w:kern w:val="0"/>
          <w:sz w:val="32"/>
          <w:szCs w:val="32"/>
        </w:rPr>
        <w:t>大的</w:t>
      </w:r>
      <w:r w:rsidR="00023FD6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各</w:t>
      </w:r>
      <w:r w:rsidR="00023FD6">
        <w:rPr>
          <w:rFonts w:ascii="標楷體" w:eastAsia="標楷體" w:hAnsi="標楷體" w:cs="Helvetica"/>
          <w:color w:val="1D2129"/>
          <w:kern w:val="0"/>
          <w:sz w:val="32"/>
          <w:szCs w:val="32"/>
        </w:rPr>
        <w:t>個體壇</w:t>
      </w:r>
      <w:r w:rsidR="00F410CF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前</w:t>
      </w:r>
      <w:r w:rsidR="00F410CF">
        <w:rPr>
          <w:rFonts w:ascii="標楷體" w:eastAsia="標楷體" w:hAnsi="標楷體" w:cs="Helvetica"/>
          <w:color w:val="1D2129"/>
          <w:kern w:val="0"/>
          <w:sz w:val="32"/>
          <w:szCs w:val="32"/>
        </w:rPr>
        <w:t>輩</w:t>
      </w:r>
      <w:r w:rsidR="00F410CF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和</w:t>
      </w:r>
      <w:r w:rsidR="00F410CF">
        <w:rPr>
          <w:rFonts w:ascii="標楷體" w:eastAsia="標楷體" w:hAnsi="標楷體" w:cs="Helvetica"/>
          <w:color w:val="1D2129"/>
          <w:kern w:val="0"/>
          <w:sz w:val="32"/>
          <w:szCs w:val="32"/>
        </w:rPr>
        <w:t>新秀們都</w:t>
      </w:r>
      <w:r w:rsidR="001027E6" w:rsidRPr="00BD40DA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將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繼續在運動場域</w:t>
      </w:r>
      <w:r w:rsidR="00023FD6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攜手努</w:t>
      </w:r>
      <w:r w:rsidR="00023FD6">
        <w:rPr>
          <w:rFonts w:ascii="標楷體" w:eastAsia="標楷體" w:hAnsi="標楷體" w:cs="Helvetica"/>
          <w:color w:val="1D2129"/>
          <w:kern w:val="0"/>
          <w:sz w:val="32"/>
          <w:szCs w:val="32"/>
        </w:rPr>
        <w:t>力、再創佳績，以期能於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國際體壇</w:t>
      </w:r>
      <w:r w:rsidR="00023FD6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繼</w:t>
      </w:r>
      <w:r w:rsidR="00023FD6">
        <w:rPr>
          <w:rFonts w:ascii="標楷體" w:eastAsia="標楷體" w:hAnsi="標楷體" w:cs="Helvetica"/>
          <w:color w:val="1D2129"/>
          <w:kern w:val="0"/>
          <w:sz w:val="32"/>
          <w:szCs w:val="32"/>
        </w:rPr>
        <w:t>續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發光發熱，</w:t>
      </w:r>
      <w:r w:rsidR="00CB2C0D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努</w:t>
      </w:r>
      <w:r w:rsidR="00CB2C0D">
        <w:rPr>
          <w:rFonts w:ascii="標楷體" w:eastAsia="標楷體" w:hAnsi="標楷體" w:cs="Helvetica"/>
          <w:color w:val="1D2129"/>
          <w:kern w:val="0"/>
          <w:sz w:val="32"/>
          <w:szCs w:val="32"/>
        </w:rPr>
        <w:t>力去</w:t>
      </w:r>
      <w:r w:rsidR="00C72208">
        <w:rPr>
          <w:rFonts w:ascii="標楷體" w:eastAsia="標楷體" w:hAnsi="標楷體" w:cs="Helvetica"/>
          <w:color w:val="1D2129"/>
          <w:kern w:val="0"/>
          <w:sz w:val="32"/>
          <w:szCs w:val="32"/>
        </w:rPr>
        <w:t>締造下一個亞洲傳奇和世界紀錄</w:t>
      </w:r>
      <w:r w:rsidR="00C72208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。</w:t>
      </w:r>
      <w:r w:rsidR="00C72208">
        <w:rPr>
          <w:rFonts w:ascii="標楷體" w:eastAsia="標楷體" w:hAnsi="標楷體" w:cs="Helvetica"/>
          <w:color w:val="1D2129"/>
          <w:kern w:val="0"/>
          <w:sz w:val="32"/>
          <w:szCs w:val="32"/>
        </w:rPr>
        <w:t>在</w:t>
      </w:r>
      <w:r w:rsidR="00C72208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此</w:t>
      </w:r>
      <w:r w:rsidR="00C72208">
        <w:rPr>
          <w:rFonts w:ascii="標楷體" w:eastAsia="標楷體" w:hAnsi="標楷體" w:cs="Helvetica"/>
          <w:color w:val="1D2129"/>
          <w:kern w:val="0"/>
          <w:sz w:val="32"/>
          <w:szCs w:val="32"/>
        </w:rPr>
        <w:t>，全校師生</w:t>
      </w:r>
      <w:r w:rsidR="00C72208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同</w:t>
      </w:r>
      <w:r w:rsidR="00C72208">
        <w:rPr>
          <w:rFonts w:ascii="標楷體" w:eastAsia="標楷體" w:hAnsi="標楷體" w:cs="Helvetica"/>
          <w:color w:val="1D2129"/>
          <w:kern w:val="0"/>
          <w:sz w:val="32"/>
          <w:szCs w:val="32"/>
        </w:rPr>
        <w:t>仁們</w:t>
      </w:r>
      <w:r w:rsidR="00023FD6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將持</w:t>
      </w:r>
      <w:r w:rsidR="00023FD6">
        <w:rPr>
          <w:rFonts w:ascii="標楷體" w:eastAsia="標楷體" w:hAnsi="標楷體" w:cs="Helvetica"/>
          <w:color w:val="1D2129"/>
          <w:kern w:val="0"/>
          <w:sz w:val="32"/>
          <w:szCs w:val="32"/>
        </w:rPr>
        <w:t>續地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為</w:t>
      </w:r>
      <w:r w:rsidR="00C72208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他/她們</w:t>
      </w:r>
      <w:r w:rsidR="001974AC" w:rsidRPr="00BD40DA">
        <w:rPr>
          <w:rFonts w:ascii="標楷體" w:eastAsia="標楷體" w:hAnsi="標楷體" w:cs="Helvetica"/>
          <w:color w:val="1D2129"/>
          <w:kern w:val="0"/>
          <w:sz w:val="32"/>
          <w:szCs w:val="32"/>
        </w:rPr>
        <w:t>加油為喝采。</w:t>
      </w:r>
    </w:p>
    <w:p w:rsidR="009D4933" w:rsidRDefault="009D4933" w:rsidP="00BD40DA">
      <w:pPr>
        <w:widowControl/>
        <w:shd w:val="clear" w:color="auto" w:fill="FFFFFF"/>
        <w:spacing w:line="500" w:lineRule="exact"/>
        <w:rPr>
          <w:rFonts w:ascii="Arial" w:eastAsia="新細明體" w:hAnsi="Arial" w:cs="Arial"/>
          <w:color w:val="222222"/>
          <w:kern w:val="0"/>
          <w:sz w:val="32"/>
          <w:szCs w:val="32"/>
        </w:rPr>
      </w:pPr>
    </w:p>
    <w:p w:rsidR="007B4BE4" w:rsidRPr="00BD40DA" w:rsidRDefault="007B4BE4" w:rsidP="00BD40DA">
      <w:pPr>
        <w:widowControl/>
        <w:shd w:val="clear" w:color="auto" w:fill="FFFFFF"/>
        <w:spacing w:line="500" w:lineRule="exact"/>
        <w:rPr>
          <w:rFonts w:ascii="Arial" w:eastAsia="新細明體" w:hAnsi="Arial" w:cs="Arial"/>
          <w:color w:val="222222"/>
          <w:kern w:val="0"/>
          <w:sz w:val="32"/>
          <w:szCs w:val="32"/>
        </w:rPr>
      </w:pPr>
    </w:p>
    <w:p w:rsidR="009D4933" w:rsidRPr="009B04A4" w:rsidRDefault="009D4933" w:rsidP="009B04A4">
      <w:pPr>
        <w:widowControl/>
        <w:shd w:val="clear" w:color="auto" w:fill="FFFFFF"/>
        <w:spacing w:line="560" w:lineRule="atLeast"/>
        <w:ind w:leftChars="1700" w:left="4080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9B04A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lastRenderedPageBreak/>
        <w:t>國立體育大學</w:t>
      </w:r>
      <w:r w:rsidR="00BD40DA" w:rsidRPr="009B04A4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 xml:space="preserve">  </w:t>
      </w:r>
      <w:r w:rsidRPr="009B04A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敬邀</w:t>
      </w:r>
    </w:p>
    <w:p w:rsidR="009B04A4" w:rsidRPr="009B04A4" w:rsidRDefault="009B04A4" w:rsidP="009B04A4">
      <w:pPr>
        <w:widowControl/>
        <w:shd w:val="clear" w:color="auto" w:fill="FFFFFF"/>
        <w:spacing w:line="560" w:lineRule="atLeast"/>
        <w:ind w:leftChars="1700" w:left="408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9B04A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活動</w:t>
      </w:r>
      <w:r w:rsidRPr="009B04A4">
        <w:rPr>
          <w:rFonts w:ascii="標楷體" w:eastAsia="標楷體" w:hAnsi="標楷體" w:cs="Arial"/>
          <w:color w:val="000000"/>
          <w:kern w:val="0"/>
          <w:sz w:val="32"/>
          <w:szCs w:val="32"/>
        </w:rPr>
        <w:t>發言</w:t>
      </w:r>
      <w:r w:rsidR="009D4933" w:rsidRPr="009B04A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人</w:t>
      </w:r>
      <w:r w:rsidR="00BD40DA" w:rsidRPr="009B04A4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：</w:t>
      </w:r>
      <w:r w:rsidR="00F5552E" w:rsidRPr="009B04A4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體</w:t>
      </w:r>
      <w:r w:rsidR="00F5552E" w:rsidRPr="009B04A4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育博物館</w:t>
      </w:r>
      <w:r w:rsidR="00F5552E" w:rsidRPr="009B04A4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邱</w:t>
      </w:r>
      <w:r w:rsidR="00F5552E" w:rsidRPr="009B04A4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炳坤館長</w:t>
      </w:r>
    </w:p>
    <w:p w:rsidR="00147168" w:rsidRDefault="009D4933" w:rsidP="00417370">
      <w:pPr>
        <w:widowControl/>
        <w:shd w:val="clear" w:color="auto" w:fill="FFFFFF"/>
        <w:spacing w:line="560" w:lineRule="atLeast"/>
        <w:ind w:leftChars="1700" w:left="408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B04A4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</w:t>
      </w:r>
      <w:r w:rsidRPr="009B04A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電話：</w:t>
      </w:r>
      <w:r w:rsidR="00F5552E" w:rsidRPr="009B04A4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0</w:t>
      </w:r>
      <w:r w:rsidR="009B04A4" w:rsidRPr="009B04A4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9</w:t>
      </w:r>
      <w:r w:rsidR="00F5552E" w:rsidRPr="009B04A4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32</w:t>
      </w:r>
      <w:r w:rsidR="009B04A4" w:rsidRPr="009B04A4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-09</w:t>
      </w:r>
      <w:r w:rsidR="00F5552E" w:rsidRPr="009B04A4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81</w:t>
      </w:r>
      <w:r w:rsidR="0041737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18</w:t>
      </w:r>
      <w:r w:rsidR="009B04A4" w:rsidRPr="00F5552E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/10</w:t>
      </w:r>
      <w:r w:rsidR="009B04A4" w:rsidRPr="00F5552E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6</w:t>
      </w:r>
      <w:r w:rsidR="009B04A4" w:rsidRPr="00F5552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年9月</w:t>
      </w:r>
      <w:r w:rsidR="009B04A4" w:rsidRPr="00F5552E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6</w:t>
      </w:r>
      <w:r w:rsidR="009B04A4" w:rsidRPr="00F5552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日</w:t>
      </w:r>
    </w:p>
    <w:p w:rsidR="00FE083B" w:rsidRDefault="00FE083B" w:rsidP="00417370">
      <w:pPr>
        <w:widowControl/>
        <w:shd w:val="clear" w:color="auto" w:fill="FFFFFF"/>
        <w:spacing w:line="560" w:lineRule="atLeast"/>
        <w:ind w:leftChars="1700" w:left="408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FE083B" w:rsidRDefault="00FE083B" w:rsidP="00FE083B">
      <w:pPr>
        <w:widowControl/>
        <w:shd w:val="clear" w:color="auto" w:fill="FFFFFF"/>
        <w:spacing w:line="560" w:lineRule="atLeas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「</w:t>
      </w:r>
      <w:r>
        <w:rPr>
          <w:rFonts w:ascii="標楷體" w:eastAsia="標楷體" w:hAnsi="標楷體" w:cs="Helvetica"/>
          <w:color w:val="1D2129"/>
          <w:kern w:val="0"/>
          <w:sz w:val="32"/>
          <w:szCs w:val="32"/>
        </w:rPr>
        <w:t>國體大奧運日</w:t>
      </w:r>
      <w:r w:rsidR="007B4BE4"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 xml:space="preserve"> 歡</w:t>
      </w:r>
      <w:r w:rsidR="007B4BE4">
        <w:rPr>
          <w:rFonts w:ascii="標楷體" w:eastAsia="標楷體" w:hAnsi="標楷體" w:cs="Helvetica"/>
          <w:color w:val="1D2129"/>
          <w:kern w:val="0"/>
          <w:sz w:val="32"/>
          <w:szCs w:val="32"/>
        </w:rPr>
        <w:t>迎</w:t>
      </w:r>
      <w:r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英</w:t>
      </w:r>
      <w:r>
        <w:rPr>
          <w:rFonts w:ascii="標楷體" w:eastAsia="標楷體" w:hAnsi="標楷體" w:cs="Helvetica"/>
          <w:color w:val="1D2129"/>
          <w:kern w:val="0"/>
          <w:sz w:val="32"/>
          <w:szCs w:val="32"/>
        </w:rPr>
        <w:t>雄回家」</w:t>
      </w:r>
      <w:r>
        <w:rPr>
          <w:rFonts w:ascii="標楷體" w:eastAsia="標楷體" w:hAnsi="標楷體" w:cs="Helvetica" w:hint="eastAsia"/>
          <w:color w:val="1D2129"/>
          <w:kern w:val="0"/>
          <w:sz w:val="32"/>
          <w:szCs w:val="32"/>
        </w:rPr>
        <w:t>活</w:t>
      </w:r>
      <w:r>
        <w:rPr>
          <w:rFonts w:ascii="標楷體" w:eastAsia="標楷體" w:hAnsi="標楷體" w:cs="Helvetica"/>
          <w:color w:val="1D2129"/>
          <w:kern w:val="0"/>
          <w:sz w:val="32"/>
          <w:szCs w:val="32"/>
        </w:rPr>
        <w:t>動流程表</w:t>
      </w:r>
    </w:p>
    <w:tbl>
      <w:tblPr>
        <w:tblStyle w:val="4-11"/>
        <w:tblW w:w="8901" w:type="dxa"/>
        <w:jc w:val="center"/>
        <w:tblLook w:val="04A0" w:firstRow="1" w:lastRow="0" w:firstColumn="1" w:lastColumn="0" w:noHBand="0" w:noVBand="1"/>
      </w:tblPr>
      <w:tblGrid>
        <w:gridCol w:w="582"/>
        <w:gridCol w:w="1823"/>
        <w:gridCol w:w="5914"/>
        <w:gridCol w:w="582"/>
      </w:tblGrid>
      <w:tr w:rsidR="00FE083B" w:rsidRPr="00973E96" w:rsidTr="005B0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FE083B" w:rsidRPr="00973E96" w:rsidRDefault="00FE083B" w:rsidP="005B0F3E">
            <w:pPr>
              <w:ind w:leftChars="-59" w:left="-142"/>
              <w:jc w:val="center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973E9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823" w:type="dxa"/>
          </w:tcPr>
          <w:p w:rsidR="00FE083B" w:rsidRPr="00973E96" w:rsidRDefault="00FE083B" w:rsidP="005B0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973E96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5914" w:type="dxa"/>
          </w:tcPr>
          <w:p w:rsidR="00FE083B" w:rsidRPr="00973E96" w:rsidRDefault="00FE083B" w:rsidP="005B0F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973E96">
              <w:rPr>
                <w:rFonts w:ascii="標楷體" w:eastAsia="標楷體" w:hAnsi="標楷體" w:hint="eastAsia"/>
                <w:sz w:val="20"/>
                <w:szCs w:val="20"/>
              </w:rPr>
              <w:t>活動內容</w:t>
            </w:r>
          </w:p>
        </w:tc>
        <w:tc>
          <w:tcPr>
            <w:tcW w:w="582" w:type="dxa"/>
          </w:tcPr>
          <w:p w:rsidR="00FE083B" w:rsidRPr="00973E96" w:rsidRDefault="00FE083B" w:rsidP="005B0F3E">
            <w:pPr>
              <w:ind w:leftChars="-42" w:left="-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0"/>
                <w:szCs w:val="20"/>
              </w:rPr>
            </w:pPr>
            <w:r w:rsidRPr="00973E96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</w:tr>
      <w:tr w:rsidR="00FE083B" w:rsidRPr="00973E96" w:rsidTr="005B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shd w:val="clear" w:color="auto" w:fill="FFFFFF" w:themeFill="background1"/>
            <w:textDirection w:val="tbRlV"/>
          </w:tcPr>
          <w:p w:rsidR="00FE083B" w:rsidRPr="00973E96" w:rsidRDefault="00FE083B" w:rsidP="005B0F3E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3" w:type="dxa"/>
          </w:tcPr>
          <w:p w:rsidR="00FE083B" w:rsidRPr="00973E96" w:rsidRDefault="00FE083B" w:rsidP="005B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73E96">
              <w:rPr>
                <w:rFonts w:ascii="標楷體" w:eastAsia="標楷體" w:hAnsi="標楷體" w:hint="eastAsia"/>
                <w:szCs w:val="24"/>
              </w:rPr>
              <w:t>10：00-10：30</w:t>
            </w:r>
          </w:p>
        </w:tc>
        <w:tc>
          <w:tcPr>
            <w:tcW w:w="5914" w:type="dxa"/>
          </w:tcPr>
          <w:p w:rsidR="00FE083B" w:rsidRPr="00973E96" w:rsidRDefault="00FE083B" w:rsidP="005B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73E96">
              <w:rPr>
                <w:rFonts w:ascii="標楷體" w:eastAsia="標楷體" w:hAnsi="標楷體" w:hint="eastAsia"/>
                <w:szCs w:val="24"/>
              </w:rPr>
              <w:t>貴賓報到</w:t>
            </w:r>
          </w:p>
          <w:p w:rsidR="00FE083B" w:rsidRPr="00973E96" w:rsidRDefault="00FE083B" w:rsidP="005B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73E96">
              <w:rPr>
                <w:rFonts w:ascii="標楷體" w:eastAsia="標楷體" w:hAnsi="標楷體" w:hint="eastAsia"/>
                <w:szCs w:val="24"/>
              </w:rPr>
              <w:t>參賽選手、教練紀念衫簽名</w:t>
            </w:r>
          </w:p>
        </w:tc>
        <w:tc>
          <w:tcPr>
            <w:tcW w:w="582" w:type="dxa"/>
            <w:vMerge w:val="restart"/>
            <w:shd w:val="clear" w:color="auto" w:fill="FFFFFF" w:themeFill="background1"/>
            <w:textDirection w:val="tbRlV"/>
          </w:tcPr>
          <w:p w:rsidR="00FE083B" w:rsidRPr="00973E96" w:rsidRDefault="00FE083B" w:rsidP="005B0F3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FE083B" w:rsidRPr="00973E96" w:rsidTr="005B0F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3" w:type="dxa"/>
          </w:tcPr>
          <w:p w:rsidR="00FE083B" w:rsidRPr="00973E96" w:rsidRDefault="00FE083B" w:rsidP="005B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73E96">
              <w:rPr>
                <w:rFonts w:ascii="標楷體" w:eastAsia="標楷體" w:hAnsi="標楷體" w:hint="eastAsia"/>
                <w:szCs w:val="24"/>
              </w:rPr>
              <w:t>10：30-10：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5914" w:type="dxa"/>
          </w:tcPr>
          <w:p w:rsidR="00FE083B" w:rsidRPr="00973E96" w:rsidRDefault="00FE083B" w:rsidP="005B0F3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73E96">
              <w:rPr>
                <w:rFonts w:ascii="標楷體" w:eastAsia="標楷體" w:hAnsi="標楷體" w:hint="eastAsia"/>
                <w:szCs w:val="24"/>
              </w:rPr>
              <w:t>主席致詞</w:t>
            </w:r>
          </w:p>
          <w:p w:rsidR="00FE083B" w:rsidRPr="00973E96" w:rsidRDefault="00FE083B" w:rsidP="005B0F3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73E96">
              <w:rPr>
                <w:rFonts w:ascii="標楷體" w:eastAsia="標楷體" w:hAnsi="標楷體" w:hint="eastAsia"/>
                <w:szCs w:val="24"/>
              </w:rPr>
              <w:t>貴賓致詞</w:t>
            </w:r>
          </w:p>
        </w:tc>
        <w:tc>
          <w:tcPr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FE083B" w:rsidRPr="00973E96" w:rsidTr="005B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3" w:type="dxa"/>
          </w:tcPr>
          <w:p w:rsidR="00FE083B" w:rsidRPr="00973E96" w:rsidRDefault="00FE083B" w:rsidP="005B0F3E">
            <w:pPr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73E96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973E96">
              <w:rPr>
                <w:rFonts w:ascii="標楷體" w:eastAsia="標楷體" w:hAnsi="標楷體" w:hint="eastAsia"/>
                <w:szCs w:val="24"/>
              </w:rPr>
              <w:t>-10：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5914" w:type="dxa"/>
          </w:tcPr>
          <w:p w:rsidR="00FE083B" w:rsidRDefault="00FE083B" w:rsidP="005B0F3E">
            <w:pPr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體大世大運</w:t>
            </w:r>
            <w:r w:rsidRPr="00973E96">
              <w:rPr>
                <w:rFonts w:ascii="標楷體" w:eastAsia="標楷體" w:hAnsi="標楷體" w:hint="eastAsia"/>
                <w:szCs w:val="24"/>
              </w:rPr>
              <w:t>代表隊</w:t>
            </w:r>
            <w:r>
              <w:rPr>
                <w:rFonts w:ascii="標楷體" w:eastAsia="標楷體" w:hAnsi="標楷體" w:hint="eastAsia"/>
                <w:szCs w:val="24"/>
              </w:rPr>
              <w:t>選手參賽</w:t>
            </w:r>
            <w:r w:rsidRPr="00973E96">
              <w:rPr>
                <w:rFonts w:ascii="標楷體" w:eastAsia="標楷體" w:hAnsi="標楷體" w:hint="eastAsia"/>
                <w:szCs w:val="24"/>
              </w:rPr>
              <w:t>畫面回顧</w:t>
            </w:r>
          </w:p>
        </w:tc>
        <w:tc>
          <w:tcPr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FE083B" w:rsidRPr="00973E96" w:rsidTr="005B0F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3" w:type="dxa"/>
          </w:tcPr>
          <w:p w:rsidR="00FE083B" w:rsidRPr="00973E96" w:rsidRDefault="00FE083B" w:rsidP="005B0F3E">
            <w:pPr>
              <w:spacing w:beforeLines="50"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73E96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973E96">
              <w:rPr>
                <w:rFonts w:ascii="標楷體" w:eastAsia="標楷體" w:hAnsi="標楷體" w:hint="eastAsia"/>
                <w:szCs w:val="24"/>
              </w:rPr>
              <w:t>-10：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5914" w:type="dxa"/>
          </w:tcPr>
          <w:p w:rsidR="00FE083B" w:rsidRPr="00973E96" w:rsidRDefault="00FE083B" w:rsidP="005B0F3E">
            <w:pPr>
              <w:spacing w:beforeLines="50"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體大</w:t>
            </w:r>
            <w:r w:rsidRPr="00973E96">
              <w:rPr>
                <w:rFonts w:ascii="標楷體" w:eastAsia="標楷體" w:hAnsi="標楷體" w:hint="eastAsia"/>
                <w:szCs w:val="24"/>
              </w:rPr>
              <w:t>世大運得牌選手簽名儀式</w:t>
            </w:r>
          </w:p>
        </w:tc>
        <w:tc>
          <w:tcPr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FE083B" w:rsidRPr="00973E96" w:rsidTr="005B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3" w:type="dxa"/>
          </w:tcPr>
          <w:p w:rsidR="00FE083B" w:rsidRPr="00973E96" w:rsidRDefault="00FE083B" w:rsidP="005B0F3E">
            <w:pPr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973E9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973E96">
              <w:rPr>
                <w:rFonts w:ascii="標楷體" w:eastAsia="標楷體" w:hAnsi="標楷體" w:hint="eastAsia"/>
                <w:szCs w:val="24"/>
              </w:rPr>
              <w:t>-11：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5914" w:type="dxa"/>
          </w:tcPr>
          <w:p w:rsidR="00FE083B" w:rsidRPr="00973E96" w:rsidRDefault="00FE083B" w:rsidP="005B0F3E">
            <w:pPr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體大世大運</w:t>
            </w:r>
            <w:r w:rsidRPr="00973E96">
              <w:rPr>
                <w:rFonts w:ascii="標楷體" w:eastAsia="標楷體" w:hAnsi="標楷體" w:hint="eastAsia"/>
                <w:szCs w:val="24"/>
              </w:rPr>
              <w:t>代表隊</w:t>
            </w:r>
            <w:r>
              <w:rPr>
                <w:rFonts w:ascii="標楷體" w:eastAsia="標楷體" w:hAnsi="標楷體" w:hint="eastAsia"/>
                <w:szCs w:val="24"/>
              </w:rPr>
              <w:t>選手</w:t>
            </w:r>
            <w:r w:rsidRPr="00973E96">
              <w:rPr>
                <w:rFonts w:ascii="標楷體" w:eastAsia="標楷體" w:hAnsi="標楷體" w:hint="eastAsia"/>
                <w:szCs w:val="24"/>
              </w:rPr>
              <w:t>經驗分享</w:t>
            </w:r>
          </w:p>
          <w:p w:rsidR="00FE083B" w:rsidRDefault="00FE083B" w:rsidP="005B0F3E">
            <w:pPr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體大世大運</w:t>
            </w:r>
            <w:r w:rsidRPr="00973E96">
              <w:rPr>
                <w:rFonts w:ascii="標楷體" w:eastAsia="標楷體" w:hAnsi="標楷體" w:hint="eastAsia"/>
                <w:szCs w:val="24"/>
              </w:rPr>
              <w:t>代表隊教練經驗分享</w:t>
            </w:r>
          </w:p>
          <w:p w:rsidR="00FE083B" w:rsidRPr="00B92BD3" w:rsidRDefault="00FE083B" w:rsidP="005B0F3E">
            <w:pPr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體大</w:t>
            </w:r>
            <w:r w:rsidRPr="00973E96">
              <w:rPr>
                <w:rFonts w:ascii="標楷體" w:eastAsia="標楷體" w:hAnsi="標楷體" w:hint="eastAsia"/>
                <w:szCs w:val="24"/>
              </w:rPr>
              <w:t>世大運場館經理經驗分享</w:t>
            </w:r>
          </w:p>
        </w:tc>
        <w:tc>
          <w:tcPr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FE083B" w:rsidRPr="00973E96" w:rsidTr="005B0F3E">
        <w:trPr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3" w:type="dxa"/>
          </w:tcPr>
          <w:p w:rsidR="00FE083B" w:rsidRPr="00973E96" w:rsidRDefault="00FE083B" w:rsidP="005B0F3E">
            <w:pPr>
              <w:spacing w:beforeLines="50"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11:45-12:00</w:t>
            </w:r>
          </w:p>
        </w:tc>
        <w:tc>
          <w:tcPr>
            <w:tcW w:w="5914" w:type="dxa"/>
          </w:tcPr>
          <w:p w:rsidR="00FE083B" w:rsidRPr="00973E96" w:rsidRDefault="00FE083B" w:rsidP="005B0F3E">
            <w:pPr>
              <w:spacing w:beforeLines="50" w:befor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各代表隊選手及教練與校長合照</w:t>
            </w:r>
          </w:p>
        </w:tc>
        <w:tc>
          <w:tcPr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FE083B" w:rsidRPr="00973E96" w:rsidTr="005B0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3" w:type="dxa"/>
          </w:tcPr>
          <w:p w:rsidR="00FE083B" w:rsidRPr="00973E96" w:rsidRDefault="00FE083B" w:rsidP="005B0F3E">
            <w:pPr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73E96">
              <w:rPr>
                <w:rFonts w:ascii="標楷體" w:eastAsia="標楷體" w:hAnsi="標楷體" w:hint="eastAsia"/>
                <w:szCs w:val="24"/>
              </w:rPr>
              <w:t>12：00-13：00</w:t>
            </w:r>
          </w:p>
        </w:tc>
        <w:tc>
          <w:tcPr>
            <w:tcW w:w="5914" w:type="dxa"/>
          </w:tcPr>
          <w:p w:rsidR="00FE083B" w:rsidRPr="00973E96" w:rsidRDefault="00FE083B" w:rsidP="005B0F3E">
            <w:pPr>
              <w:spacing w:beforeLines="50" w:befor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73E96">
              <w:rPr>
                <w:rFonts w:ascii="標楷體" w:eastAsia="標楷體" w:hAnsi="標楷體" w:hint="eastAsia"/>
                <w:szCs w:val="24"/>
              </w:rPr>
              <w:t>餐敘</w:t>
            </w:r>
          </w:p>
        </w:tc>
        <w:tc>
          <w:tcPr>
            <w:tcW w:w="582" w:type="dxa"/>
            <w:vMerge/>
            <w:shd w:val="clear" w:color="auto" w:fill="FFFFFF" w:themeFill="background1"/>
          </w:tcPr>
          <w:p w:rsidR="00FE083B" w:rsidRPr="00973E96" w:rsidRDefault="00FE083B" w:rsidP="005B0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FE083B" w:rsidRPr="00417370" w:rsidRDefault="00FE083B" w:rsidP="00417370">
      <w:pPr>
        <w:widowControl/>
        <w:shd w:val="clear" w:color="auto" w:fill="FFFFFF"/>
        <w:spacing w:line="560" w:lineRule="atLeast"/>
        <w:ind w:leftChars="1700" w:left="408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sectPr w:rsidR="00FE083B" w:rsidRPr="00417370" w:rsidSect="00BD40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5F" w:rsidRDefault="006D715F" w:rsidP="00BD245E">
      <w:r>
        <w:separator/>
      </w:r>
    </w:p>
  </w:endnote>
  <w:endnote w:type="continuationSeparator" w:id="0">
    <w:p w:rsidR="006D715F" w:rsidRDefault="006D715F" w:rsidP="00BD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5F" w:rsidRDefault="006D715F" w:rsidP="00BD245E">
      <w:r>
        <w:separator/>
      </w:r>
    </w:p>
  </w:footnote>
  <w:footnote w:type="continuationSeparator" w:id="0">
    <w:p w:rsidR="006D715F" w:rsidRDefault="006D715F" w:rsidP="00BD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33"/>
    <w:rsid w:val="00023FD6"/>
    <w:rsid w:val="00044D67"/>
    <w:rsid w:val="000C2348"/>
    <w:rsid w:val="001027E6"/>
    <w:rsid w:val="001417D4"/>
    <w:rsid w:val="00147168"/>
    <w:rsid w:val="001974AC"/>
    <w:rsid w:val="00264258"/>
    <w:rsid w:val="00266049"/>
    <w:rsid w:val="002E5ED7"/>
    <w:rsid w:val="00403701"/>
    <w:rsid w:val="00417370"/>
    <w:rsid w:val="004D43BF"/>
    <w:rsid w:val="005939FB"/>
    <w:rsid w:val="005A2EC5"/>
    <w:rsid w:val="0061402B"/>
    <w:rsid w:val="00622BFE"/>
    <w:rsid w:val="00626AE6"/>
    <w:rsid w:val="00643374"/>
    <w:rsid w:val="006D715F"/>
    <w:rsid w:val="007B4BE4"/>
    <w:rsid w:val="00854A2E"/>
    <w:rsid w:val="008830F2"/>
    <w:rsid w:val="00944DB3"/>
    <w:rsid w:val="00964543"/>
    <w:rsid w:val="009B04A4"/>
    <w:rsid w:val="009D4933"/>
    <w:rsid w:val="009D6039"/>
    <w:rsid w:val="009E4035"/>
    <w:rsid w:val="00A475CB"/>
    <w:rsid w:val="00A54916"/>
    <w:rsid w:val="00AE7D4E"/>
    <w:rsid w:val="00B37040"/>
    <w:rsid w:val="00B53840"/>
    <w:rsid w:val="00BD245E"/>
    <w:rsid w:val="00BD40DA"/>
    <w:rsid w:val="00BE64FA"/>
    <w:rsid w:val="00C72208"/>
    <w:rsid w:val="00CB2C0D"/>
    <w:rsid w:val="00CB372C"/>
    <w:rsid w:val="00E40B46"/>
    <w:rsid w:val="00E61F9D"/>
    <w:rsid w:val="00F1622E"/>
    <w:rsid w:val="00F410CF"/>
    <w:rsid w:val="00F5552E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25B48A-289A-449D-A45A-741E0CB1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D245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4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D4933"/>
  </w:style>
  <w:style w:type="character" w:styleId="a3">
    <w:name w:val="Hyperlink"/>
    <w:basedOn w:val="a0"/>
    <w:uiPriority w:val="99"/>
    <w:semiHidden/>
    <w:unhideWhenUsed/>
    <w:rsid w:val="009D49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2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24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2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245E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D245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BD245E"/>
    <w:pPr>
      <w:ind w:leftChars="200" w:left="480"/>
    </w:pPr>
    <w:rPr>
      <w:rFonts w:ascii="Calibri" w:eastAsia="新細明體" w:hAnsi="Calibri" w:cs="Times New Roman"/>
    </w:rPr>
  </w:style>
  <w:style w:type="table" w:customStyle="1" w:styleId="4-11">
    <w:name w:val="格線表格 4 - 輔色 11"/>
    <w:basedOn w:val="a1"/>
    <w:uiPriority w:val="49"/>
    <w:rsid w:val="00FE083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2017-09-05T13:25:00Z</dcterms:created>
  <dcterms:modified xsi:type="dcterms:W3CDTF">2017-09-05T13:25:00Z</dcterms:modified>
</cp:coreProperties>
</file>